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DF" w:rsidRDefault="009A5DDF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5DDF" w:rsidRDefault="00984239">
      <w:pPr>
        <w:pStyle w:val="Heading1"/>
        <w:keepNext w:val="0"/>
        <w:keepLines w:val="0"/>
        <w:widowControl w:val="0"/>
        <w:spacing w:before="283" w:after="0" w:line="240" w:lineRule="auto"/>
        <w:ind w:right="11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NR. 1</w:t>
      </w:r>
    </w:p>
    <w:p w:rsidR="009A5DDF" w:rsidRDefault="009A5DD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5DDF" w:rsidRDefault="009A5DDF">
      <w:pPr>
        <w:widowControl w:val="0"/>
        <w:spacing w:before="4" w:line="240" w:lineRule="auto"/>
        <w:rPr>
          <w:rFonts w:ascii="Times New Roman" w:eastAsia="Times New Roman" w:hAnsi="Times New Roman" w:cs="Times New Roman"/>
          <w:b/>
          <w:sz w:val="31"/>
          <w:szCs w:val="31"/>
        </w:rPr>
      </w:pPr>
    </w:p>
    <w:p w:rsidR="004012BF" w:rsidRDefault="00984239" w:rsidP="004012BF">
      <w:pPr>
        <w:widowControl w:val="0"/>
        <w:spacing w:line="480" w:lineRule="auto"/>
        <w:ind w:left="1134" w:right="1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OFICIUL DE CADASTRU ȘI PUBLICITATE IMOBILIARĂ 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>MUREȘ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DDF" w:rsidRDefault="00984239" w:rsidP="004012BF">
      <w:pPr>
        <w:widowControl w:val="0"/>
        <w:spacing w:line="480" w:lineRule="auto"/>
        <w:ind w:left="1134" w:right="1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BIROUL DE CADASTRU ȘI PUBLICITATE IMOBILIARĂ ......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4012BF" w:rsidRDefault="004012BF">
      <w:pPr>
        <w:widowControl w:val="0"/>
        <w:spacing w:line="480" w:lineRule="auto"/>
        <w:ind w:left="2142" w:right="21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DDF" w:rsidRDefault="00984239" w:rsidP="004012BF">
      <w:pPr>
        <w:widowControl w:val="0"/>
        <w:spacing w:line="231" w:lineRule="auto"/>
        <w:ind w:left="1089" w:right="83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</w:rPr>
        <w:t>înregistrare</w:t>
      </w:r>
      <w:proofErr w:type="spellEnd"/>
      <w:r>
        <w:rPr>
          <w:rFonts w:ascii="Times New Roman" w:eastAsia="Times New Roman" w:hAnsi="Times New Roman" w:cs="Times New Roman"/>
        </w:rPr>
        <w:t xml:space="preserve"> . . . . . . . . . . / . . . . / . . . . /20</w:t>
      </w:r>
      <w:r w:rsidR="004012BF">
        <w:rPr>
          <w:rFonts w:ascii="Times New Roman" w:eastAsia="Times New Roman" w:hAnsi="Times New Roman" w:cs="Times New Roman"/>
        </w:rPr>
        <w:t>23</w:t>
      </w:r>
    </w:p>
    <w:p w:rsidR="009A5DDF" w:rsidRDefault="009A5DDF">
      <w:pPr>
        <w:widowControl w:val="0"/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9A5DDF" w:rsidRDefault="00984239">
      <w:pPr>
        <w:pStyle w:val="Heading1"/>
        <w:keepNext w:val="0"/>
        <w:keepLines w:val="0"/>
        <w:widowControl w:val="0"/>
        <w:spacing w:before="1" w:after="0" w:line="240" w:lineRule="auto"/>
        <w:ind w:left="2435" w:right="2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</w:p>
    <w:p w:rsidR="009A5DDF" w:rsidRDefault="00984239">
      <w:pPr>
        <w:pStyle w:val="Heading2"/>
        <w:keepNext w:val="0"/>
        <w:keepLines w:val="0"/>
        <w:widowControl w:val="0"/>
        <w:spacing w:before="1" w:after="0" w:line="240" w:lineRule="auto"/>
        <w:ind w:left="863" w:right="8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eliberarea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arhiva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biroului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teritorial</w:t>
      </w:r>
      <w:proofErr w:type="spellEnd"/>
    </w:p>
    <w:p w:rsidR="004012BF" w:rsidRPr="004012BF" w:rsidRDefault="004012BF" w:rsidP="004012BF"/>
    <w:p w:rsidR="009A5DDF" w:rsidRDefault="00984239" w:rsidP="004012BF">
      <w:pPr>
        <w:widowControl w:val="0"/>
        <w:spacing w:before="201"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(a) … … … … … … … … … … …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DDF" w:rsidRDefault="00984239" w:rsidP="004012BF">
      <w:pPr>
        <w:widowControl w:val="0"/>
        <w:tabs>
          <w:tab w:val="left" w:pos="10400"/>
        </w:tabs>
        <w:spacing w:before="1"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… …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str. … … … … … … … 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 . ., bl. . . ., sc. . . ., et.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9A5DDF" w:rsidRDefault="00984239" w:rsidP="004012BF">
      <w:pPr>
        <w:widowControl w:val="0"/>
        <w:tabs>
          <w:tab w:val="left" w:pos="10400"/>
        </w:tabs>
        <w:spacing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… … … 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(ă) cu CI/BI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 . . . . , CNP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5DDF" w:rsidRDefault="00984239" w:rsidP="004012BF">
      <w:pPr>
        <w:widowControl w:val="0"/>
        <w:tabs>
          <w:tab w:val="left" w:pos="3314"/>
        </w:tabs>
        <w:spacing w:line="360" w:lineRule="auto"/>
        <w:ind w:left="1079" w:right="11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 ... ...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... ... ...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... ... 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 ... ... ... ... ... ... ... ... 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biroului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… … … … … … … … … … … …</w:t>
      </w:r>
    </w:p>
    <w:p w:rsidR="009A5DDF" w:rsidRDefault="00984239" w:rsidP="004012BF">
      <w:pPr>
        <w:widowControl w:val="0"/>
        <w:spacing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… … … … … … … … … … … … … … … … … … … … … … … … … … … … … …</w:t>
      </w:r>
    </w:p>
    <w:p w:rsidR="009A5DDF" w:rsidRDefault="00984239" w:rsidP="004012BF">
      <w:pPr>
        <w:widowControl w:val="0"/>
        <w:tabs>
          <w:tab w:val="left" w:pos="5781"/>
          <w:tab w:val="left" w:pos="10399"/>
        </w:tabs>
        <w:spacing w:line="360" w:lineRule="auto"/>
        <w:ind w:left="1079" w:right="1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… … … … … …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 … … … … …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 … 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orașul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… … … … … … …, str. … … … … … … … 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9A5DDF" w:rsidRDefault="00984239" w:rsidP="004012BF">
      <w:pPr>
        <w:widowControl w:val="0"/>
        <w:spacing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...., ap. 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… … …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 … …,</w:t>
      </w:r>
    </w:p>
    <w:p w:rsidR="009A5DDF" w:rsidRDefault="00984239" w:rsidP="004012BF">
      <w:pPr>
        <w:widowControl w:val="0"/>
        <w:spacing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cadastral … … … … … … … …. . . . . . . . . . 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fiindu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 … … </w:t>
      </w:r>
    </w:p>
    <w:p w:rsidR="009A5DDF" w:rsidRDefault="00984239" w:rsidP="004012BF">
      <w:pPr>
        <w:widowControl w:val="0"/>
        <w:spacing w:before="1" w:line="36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… … … … … … … … … …</w:t>
      </w:r>
      <w:r w:rsidR="004012BF">
        <w:rPr>
          <w:rFonts w:ascii="Times New Roman" w:eastAsia="Times New Roman" w:hAnsi="Times New Roman" w:cs="Times New Roman"/>
          <w:sz w:val="24"/>
          <w:szCs w:val="24"/>
        </w:rPr>
        <w:t xml:space="preserve"> … … … … … … … … … … … … … … … … … … … … …</w:t>
      </w:r>
    </w:p>
    <w:p w:rsidR="009A5DDF" w:rsidRDefault="009A5DDF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560"/>
        <w:gridCol w:w="2551"/>
        <w:gridCol w:w="567"/>
      </w:tblGrid>
      <w:tr w:rsidR="00AB1F5A" w:rsidTr="006B7A84">
        <w:trPr>
          <w:trHeight w:val="436"/>
        </w:trPr>
        <w:tc>
          <w:tcPr>
            <w:tcW w:w="9214" w:type="dxa"/>
            <w:gridSpan w:val="6"/>
            <w:vAlign w:val="center"/>
          </w:tcPr>
          <w:p w:rsidR="00AB1F5A" w:rsidRDefault="006B7A84" w:rsidP="002E1894">
            <w:pPr>
              <w:widowControl w:val="0"/>
              <w:spacing w:line="27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Solicit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documentele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arhiva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biroului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teritorial</w:t>
            </w:r>
            <w:proofErr w:type="spellEnd"/>
            <w:r w:rsidRPr="006B7A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F5A" w:rsidTr="00AB1F5A">
        <w:trPr>
          <w:trHeight w:val="436"/>
        </w:trPr>
        <w:tc>
          <w:tcPr>
            <w:tcW w:w="1418" w:type="dxa"/>
            <w:vAlign w:val="center"/>
          </w:tcPr>
          <w:p w:rsidR="00AB1F5A" w:rsidRPr="00765902" w:rsidRDefault="00AB1F5A" w:rsidP="00AB1F5A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poștă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[  ]</w:t>
            </w:r>
          </w:p>
        </w:tc>
        <w:tc>
          <w:tcPr>
            <w:tcW w:w="1843" w:type="dxa"/>
            <w:vAlign w:val="center"/>
          </w:tcPr>
          <w:p w:rsidR="00AB1F5A" w:rsidRPr="00765902" w:rsidRDefault="00AB1F5A" w:rsidP="00AB1F5A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la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sediul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BCPI [  ]</w:t>
            </w:r>
          </w:p>
        </w:tc>
        <w:tc>
          <w:tcPr>
            <w:tcW w:w="1275" w:type="dxa"/>
            <w:vAlign w:val="center"/>
          </w:tcPr>
          <w:p w:rsidR="00AB1F5A" w:rsidRPr="00765902" w:rsidRDefault="00AB1F5A" w:rsidP="00AB1F5A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fax [  ]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B1F5A" w:rsidRPr="00765902" w:rsidRDefault="00AB1F5A" w:rsidP="00AB1F5A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prin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e-mail [  ]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  <w:vAlign w:val="center"/>
          </w:tcPr>
          <w:p w:rsidR="00AB1F5A" w:rsidRPr="00765902" w:rsidRDefault="00AB1F5A" w:rsidP="006649E6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Online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în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sistemul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integrat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de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cadastru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şi</w:t>
            </w:r>
            <w:proofErr w:type="spellEnd"/>
            <w:r w:rsidRPr="00765902">
              <w:rPr>
                <w:rFonts w:ascii="Times New Roman" w:eastAsia="Times New Roman" w:hAnsi="Times New Roman" w:cs="Times New Roman"/>
                <w:spacing w:val="-8"/>
              </w:rPr>
              <w:t xml:space="preserve"> carte </w:t>
            </w:r>
            <w:proofErr w:type="spellStart"/>
            <w:r w:rsidRPr="00765902">
              <w:rPr>
                <w:rFonts w:ascii="Times New Roman" w:eastAsia="Times New Roman" w:hAnsi="Times New Roman" w:cs="Times New Roman"/>
                <w:spacing w:val="-8"/>
              </w:rPr>
              <w:t>funciară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B1F5A" w:rsidRDefault="00AB1F5A" w:rsidP="006649E6">
            <w:pPr>
              <w:widowControl w:val="0"/>
              <w:spacing w:line="274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]</w:t>
            </w:r>
          </w:p>
        </w:tc>
      </w:tr>
    </w:tbl>
    <w:p w:rsidR="009A5DDF" w:rsidRDefault="00984239" w:rsidP="004012BF">
      <w:pPr>
        <w:widowControl w:val="0"/>
        <w:spacing w:before="273" w:line="360" w:lineRule="auto"/>
        <w:ind w:left="1079" w:right="614" w:firstLine="47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 . . ./. . ./. . ./2023,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…..... .</w:t>
      </w:r>
    </w:p>
    <w:p w:rsidR="004012BF" w:rsidRDefault="004012BF" w:rsidP="004012BF">
      <w:pPr>
        <w:widowControl w:val="0"/>
        <w:tabs>
          <w:tab w:val="left" w:pos="1701"/>
          <w:tab w:val="left" w:pos="7492"/>
        </w:tabs>
        <w:spacing w:before="16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4239"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5DDF" w:rsidRDefault="004012BF" w:rsidP="004012BF">
      <w:pPr>
        <w:widowControl w:val="0"/>
        <w:tabs>
          <w:tab w:val="left" w:pos="1701"/>
          <w:tab w:val="left" w:pos="7492"/>
        </w:tabs>
        <w:spacing w:before="16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……/……/2023</w:t>
      </w:r>
    </w:p>
    <w:p w:rsidR="009A5DDF" w:rsidRDefault="009A5DDF">
      <w:pPr>
        <w:widowControl w:val="0"/>
        <w:spacing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</w:p>
    <w:p w:rsidR="009A5DDF" w:rsidRPr="00A83A16" w:rsidRDefault="006A38C6">
      <w:pPr>
        <w:widowControl w:val="0"/>
        <w:spacing w:before="183" w:line="240" w:lineRule="auto"/>
        <w:ind w:left="1079" w:right="109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semnarea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prezentei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cereri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mă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oblig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respect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dispozițiile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. 190/2018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punere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aplicare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(UE) 2016/679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ale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(UE)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Parlamentului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European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Consiliului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din 27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aprilie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2016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date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abrogare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Directivei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95/46/CE (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general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sensul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nedivulgării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informațiilor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despre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care am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cunoștință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B1760C" w:rsidRPr="00A83A16" w:rsidRDefault="00984239">
      <w:pPr>
        <w:widowControl w:val="0"/>
        <w:spacing w:line="240" w:lineRule="auto"/>
        <w:ind w:left="1079" w:right="109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proofErr w:type="spellStart"/>
      <w:r w:rsidRPr="00A83A16">
        <w:rPr>
          <w:rFonts w:ascii="Times New Roman" w:eastAsia="Times New Roman" w:hAnsi="Times New Roman" w:cs="Times New Roman"/>
          <w:b/>
          <w:i/>
          <w:sz w:val="16"/>
          <w:szCs w:val="16"/>
        </w:rPr>
        <w:t>Notă</w:t>
      </w:r>
      <w:proofErr w:type="spellEnd"/>
      <w:r w:rsidRPr="00A83A1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: </w:t>
      </w:r>
    </w:p>
    <w:p w:rsidR="009A5DDF" w:rsidRPr="00A83A16" w:rsidRDefault="006A38C6">
      <w:pPr>
        <w:widowControl w:val="0"/>
        <w:spacing w:line="240" w:lineRule="auto"/>
        <w:ind w:left="1079" w:right="109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Oficiul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instituție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publică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personalitate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juridică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aflată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subordinea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Agenției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Naționale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prelucrează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date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furnizate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nume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prenume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serie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număr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act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identitate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cod numeric personal,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poștală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etc.</w:t>
      </w:r>
    </w:p>
    <w:p w:rsidR="009A5DDF" w:rsidRDefault="006A38C6" w:rsidP="00BF6FD0">
      <w:pPr>
        <w:widowControl w:val="0"/>
        <w:spacing w:line="240" w:lineRule="auto"/>
        <w:ind w:left="1079" w:right="10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sunt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prelucrate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către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operator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vederea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îndeplinirii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competențelor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legale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evidențele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carte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funciară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pot fi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comunicate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numai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destinatarilor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abilitați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acte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normative (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civil,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procedură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civilă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4012BF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fiscal,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legi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speciale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inclusiv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organelor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poliție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parchetelor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instanțelor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altor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autorități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publice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condițiile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acest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sens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informăm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asigurăm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am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tehnice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organizatorice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adecvate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protejarea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exercitarea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drepturilor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prevăzute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date,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orice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informații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suplimentare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legate de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puteți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responsabilului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la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rpd_mures@ancpi.ro,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formulând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o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cerere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scrisă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datată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semnată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la</w:t>
      </w:r>
      <w:r w:rsidR="004012BF" w:rsidRPr="00A83A16">
        <w:rPr>
          <w:rFonts w:ascii="Times New Roman" w:eastAsia="Times New Roman" w:hAnsi="Times New Roman" w:cs="Times New Roman"/>
          <w:i/>
          <w:sz w:val="16"/>
          <w:szCs w:val="16"/>
        </w:rPr>
        <w:t xml:space="preserve"> t</w:t>
      </w:r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elefon:</w:t>
      </w:r>
      <w:r w:rsidR="004012BF" w:rsidRPr="00A83A16">
        <w:rPr>
          <w:rFonts w:ascii="Times New Roman" w:eastAsia="Times New Roman" w:hAnsi="Times New Roman" w:cs="Times New Roman"/>
          <w:i/>
          <w:sz w:val="16"/>
          <w:szCs w:val="16"/>
        </w:rPr>
        <w:t>0265-211.338</w:t>
      </w:r>
      <w:r w:rsidR="00984239" w:rsidRPr="00A83A16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sectPr w:rsidR="009A5DDF">
      <w:pgSz w:w="11906" w:h="16838"/>
      <w:pgMar w:top="180" w:right="120" w:bottom="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F"/>
    <w:rsid w:val="003007CE"/>
    <w:rsid w:val="004012BF"/>
    <w:rsid w:val="00452E95"/>
    <w:rsid w:val="006649E6"/>
    <w:rsid w:val="006A38C6"/>
    <w:rsid w:val="006B7A84"/>
    <w:rsid w:val="00816876"/>
    <w:rsid w:val="00984239"/>
    <w:rsid w:val="009A5DDF"/>
    <w:rsid w:val="00A83A16"/>
    <w:rsid w:val="00AB1F5A"/>
    <w:rsid w:val="00B1760C"/>
    <w:rsid w:val="00BF6FD0"/>
    <w:rsid w:val="00C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FD47A-7EF1-4126-A3C8-B74D2333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Bont</cp:lastModifiedBy>
  <cp:revision>16</cp:revision>
  <dcterms:created xsi:type="dcterms:W3CDTF">2023-02-16T08:00:00Z</dcterms:created>
  <dcterms:modified xsi:type="dcterms:W3CDTF">2023-09-08T09:23:00Z</dcterms:modified>
</cp:coreProperties>
</file>